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87B" w:rsidRDefault="006E087B" w:rsidP="006E087B">
      <w:pPr>
        <w:shd w:val="clear" w:color="auto" w:fill="FFFFFF"/>
        <w:spacing w:before="299" w:after="299" w:line="405" w:lineRule="atLeast"/>
        <w:outlineLvl w:val="1"/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  <w:t>Project 1</w:t>
      </w:r>
    </w:p>
    <w:p w:rsidR="006E087B" w:rsidRPr="006E087B" w:rsidRDefault="006E087B" w:rsidP="006E087B">
      <w:pPr>
        <w:shd w:val="clear" w:color="auto" w:fill="FFFFFF"/>
        <w:spacing w:before="299" w:after="299" w:line="405" w:lineRule="atLeast"/>
        <w:outlineLvl w:val="1"/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</w:pPr>
      <w:r w:rsidRPr="006E087B"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  <w:t>Managerial Decision-Making</w:t>
      </w:r>
    </w:p>
    <w:p w:rsidR="006E087B" w:rsidRPr="006E087B" w:rsidRDefault="006E087B" w:rsidP="006E087B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This week, we examined a managerial activity that spans all four functional areas: decision making. Our exploration included managerial ethical dilemmas and the specific decisions faced by managers in business today. Address the following:</w:t>
      </w:r>
    </w:p>
    <w:p w:rsidR="006E087B" w:rsidRPr="006E087B" w:rsidRDefault="006E087B" w:rsidP="006E087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Select a manager. This can be someone you know or someone you have learned about through the news, reading, etc.</w:t>
      </w:r>
    </w:p>
    <w:p w:rsidR="006E087B" w:rsidRPr="006E087B" w:rsidRDefault="006E087B" w:rsidP="006E087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Assess his or her strengths in decision making based on assigned reading concepts/theory. Research can also be supplemented from (but not solely based on) other information from academically credible resources.</w:t>
      </w:r>
    </w:p>
    <w:p w:rsidR="006E087B" w:rsidRPr="006E087B" w:rsidRDefault="006E087B" w:rsidP="006E087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Assess that same manager’s decision-making weaknesses using the assigned reading concepts/theory. Research can also be supplemented from (but not solely based on) other information from academically credible resources.</w:t>
      </w:r>
    </w:p>
    <w:p w:rsidR="006E087B" w:rsidRPr="006E087B" w:rsidRDefault="006E087B" w:rsidP="006E087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Assess the manager’s track record for making ethical decisions including at least one example of either an ethical or unethical decision made.</w:t>
      </w:r>
    </w:p>
    <w:p w:rsidR="006E087B" w:rsidRPr="006E087B" w:rsidRDefault="006E087B" w:rsidP="006E087B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Defend 2–3 recommendations for management performance improvement in decision making based on sound, academically credible concepts and theories from assigned reading and academically credible research.</w:t>
      </w:r>
    </w:p>
    <w:p w:rsidR="006E087B" w:rsidRPr="006E087B" w:rsidRDefault="006E087B" w:rsidP="006E087B">
      <w:pPr>
        <w:shd w:val="clear" w:color="auto" w:fill="FFFFFF"/>
        <w:spacing w:after="0" w:line="345" w:lineRule="atLeast"/>
        <w:outlineLvl w:val="2"/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</w:rPr>
      </w:pPr>
      <w:r w:rsidRPr="006E087B"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  <w:bdr w:val="none" w:sz="0" w:space="0" w:color="auto" w:frame="1"/>
        </w:rPr>
        <w:t>Submission Details:</w:t>
      </w:r>
    </w:p>
    <w:p w:rsidR="006E087B" w:rsidRPr="006E087B" w:rsidRDefault="006E087B" w:rsidP="006E087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Present your analysis as a 2–3-page report in a Microsoft Word document formatted in APA style.</w:t>
      </w:r>
    </w:p>
    <w:p w:rsidR="006E087B" w:rsidRPr="006E087B" w:rsidRDefault="006E087B" w:rsidP="006E087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Support your responses with examples and research.  Cite any sources in APA format.</w:t>
      </w:r>
    </w:p>
    <w:p w:rsidR="006E087B" w:rsidRPr="006E087B" w:rsidRDefault="006E087B" w:rsidP="006E087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Name your document MGT2037_W2_LastName_FirstInitial.doc</w:t>
      </w:r>
    </w:p>
    <w:p w:rsidR="006E087B" w:rsidRPr="006E087B" w:rsidRDefault="006E087B" w:rsidP="006E087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Submit your document to the </w:t>
      </w:r>
      <w:r w:rsidRPr="006E087B">
        <w:rPr>
          <w:rFonts w:ascii="Arial" w:eastAsia="Times New Roman" w:hAnsi="Arial" w:cs="Arial"/>
          <w:b/>
          <w:bCs/>
          <w:color w:val="494C4E"/>
          <w:spacing w:val="8"/>
          <w:sz w:val="24"/>
          <w:szCs w:val="24"/>
          <w:bdr w:val="none" w:sz="0" w:space="0" w:color="auto" w:frame="1"/>
        </w:rPr>
        <w:t>Submissions Area</w:t>
      </w: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 by </w:t>
      </w:r>
      <w:r w:rsidRPr="006E087B">
        <w:rPr>
          <w:rFonts w:ascii="Arial" w:eastAsia="Times New Roman" w:hAnsi="Arial" w:cs="Arial"/>
          <w:b/>
          <w:bCs/>
          <w:color w:val="494C4E"/>
          <w:spacing w:val="8"/>
          <w:sz w:val="24"/>
          <w:szCs w:val="24"/>
          <w:bdr w:val="none" w:sz="0" w:space="0" w:color="auto" w:frame="1"/>
        </w:rPr>
        <w:t>the due date assigned.</w:t>
      </w:r>
    </w:p>
    <w:p w:rsidR="00B54CB9" w:rsidRDefault="00B54CB9"/>
    <w:p w:rsidR="006E087B" w:rsidRDefault="006E087B"/>
    <w:p w:rsidR="006E087B" w:rsidRDefault="006E087B"/>
    <w:p w:rsidR="006E087B" w:rsidRDefault="006E087B"/>
    <w:p w:rsidR="006E087B" w:rsidRDefault="006E087B"/>
    <w:p w:rsidR="006E087B" w:rsidRDefault="006E087B"/>
    <w:p w:rsidR="006E087B" w:rsidRDefault="006E087B"/>
    <w:p w:rsidR="006E087B" w:rsidRDefault="006E087B"/>
    <w:p w:rsidR="006E087B" w:rsidRDefault="006E087B"/>
    <w:p w:rsidR="006E087B" w:rsidRDefault="006E087B"/>
    <w:p w:rsidR="006E087B" w:rsidRDefault="006E087B" w:rsidP="006E087B">
      <w:pPr>
        <w:shd w:val="clear" w:color="auto" w:fill="FFFFFF"/>
        <w:spacing w:before="299" w:after="299" w:line="405" w:lineRule="atLeast"/>
        <w:outlineLvl w:val="1"/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  <w:lastRenderedPageBreak/>
        <w:t>Project 2</w:t>
      </w:r>
      <w:bookmarkStart w:id="0" w:name="_GoBack"/>
      <w:bookmarkEnd w:id="0"/>
    </w:p>
    <w:p w:rsidR="006E087B" w:rsidRPr="006E087B" w:rsidRDefault="006E087B" w:rsidP="006E087B">
      <w:pPr>
        <w:shd w:val="clear" w:color="auto" w:fill="FFFFFF"/>
        <w:spacing w:before="299" w:after="299" w:line="405" w:lineRule="atLeast"/>
        <w:outlineLvl w:val="1"/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</w:pPr>
      <w:r w:rsidRPr="006E087B"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  <w:t>Controlling</w:t>
      </w:r>
    </w:p>
    <w:p w:rsidR="006E087B" w:rsidRPr="006E087B" w:rsidRDefault="006E087B" w:rsidP="006E087B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This week we learned more about learned about control systems. We also learned about organizational structure and how a company's structure is critical to its success.</w:t>
      </w:r>
    </w:p>
    <w:p w:rsidR="006E087B" w:rsidRPr="006E087B" w:rsidRDefault="006E087B" w:rsidP="006E087B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In our paper this week, we will analyze an entire company rather than a single manager as in the past two weeks. You are to incorporate your learning from the first three weeks as this is a comprehensive paper. Be sure to refer to the key relevant academic concepts from your assigned readings to support/defend your position. Research can also be supplemented from (but not solely based on) other information from academically credible resources.</w:t>
      </w:r>
    </w:p>
    <w:p w:rsidR="006E087B" w:rsidRPr="006E087B" w:rsidRDefault="006E087B" w:rsidP="006E087B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Research an organization of your choice. This can be one you currently work for or have worked for in the past. This can also be another organization such as a local organization whose leaders would be willing to be interviewed or an organization you research online.</w:t>
      </w:r>
    </w:p>
    <w:p w:rsidR="006E087B" w:rsidRPr="006E087B" w:rsidRDefault="006E087B" w:rsidP="006E087B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Address the following:</w:t>
      </w:r>
    </w:p>
    <w:p w:rsidR="006E087B" w:rsidRPr="006E087B" w:rsidRDefault="006E087B" w:rsidP="006E087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Summarize the types of organizational structures and their characteristics managers might consider when assessing how to structure design an organization</w:t>
      </w:r>
    </w:p>
    <w:p w:rsidR="006E087B" w:rsidRPr="006E087B" w:rsidRDefault="006E087B" w:rsidP="006E087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Assess which organizational structure the organization you chose uses based on the assigned reading and a review of the company's information including an organizational chart. Include a copy of the organizational chart with proper source credit. </w:t>
      </w:r>
    </w:p>
    <w:p w:rsidR="006E087B" w:rsidRPr="006E087B" w:rsidRDefault="006E087B" w:rsidP="006E087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Summarize the types of controls important to effective organizational management based on assigned reading.</w:t>
      </w:r>
    </w:p>
    <w:p w:rsidR="006E087B" w:rsidRPr="006E087B" w:rsidRDefault="006E087B" w:rsidP="006E087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Explain two control/management systems used in the organization you chose based on academic principles and theory from assigned reading.</w:t>
      </w:r>
    </w:p>
    <w:p w:rsidR="006E087B" w:rsidRPr="006E087B" w:rsidRDefault="006E087B" w:rsidP="006E087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Analyze the effectiveness of the control/management systems in your organization in terms of whether the organization is achieving its purpose based on academic principles and theory from assigned reading.</w:t>
      </w:r>
    </w:p>
    <w:p w:rsidR="006E087B" w:rsidRPr="006E087B" w:rsidRDefault="006E087B" w:rsidP="006E087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Propose how the organization's structure, culture, management systems, and decision-making processes relate to one another.  </w:t>
      </w:r>
    </w:p>
    <w:p w:rsidR="006E087B" w:rsidRPr="006E087B" w:rsidRDefault="006E087B" w:rsidP="006E087B">
      <w:pPr>
        <w:shd w:val="clear" w:color="auto" w:fill="FFFFFF"/>
        <w:spacing w:after="0" w:line="345" w:lineRule="atLeast"/>
        <w:outlineLvl w:val="2"/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</w:rPr>
      </w:pPr>
      <w:r w:rsidRPr="006E087B"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  <w:bdr w:val="none" w:sz="0" w:space="0" w:color="auto" w:frame="1"/>
        </w:rPr>
        <w:t>Submission Details:</w:t>
      </w:r>
    </w:p>
    <w:p w:rsidR="006E087B" w:rsidRPr="006E087B" w:rsidRDefault="006E087B" w:rsidP="006E087B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Present your analysis as a 4-6-page report in a Microsoft Word document formatted in APA style.</w:t>
      </w:r>
    </w:p>
    <w:p w:rsidR="006E087B" w:rsidRPr="006E087B" w:rsidRDefault="006E087B" w:rsidP="006E087B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Support your responses with examples and research.  Cite any sources in APA format.</w:t>
      </w:r>
    </w:p>
    <w:p w:rsidR="006E087B" w:rsidRPr="006E087B" w:rsidRDefault="006E087B" w:rsidP="006E087B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Name your document MGT2037_W3_LastName_FirstInitial.doc</w:t>
      </w:r>
    </w:p>
    <w:p w:rsidR="006E087B" w:rsidRPr="006E087B" w:rsidRDefault="006E087B" w:rsidP="006E087B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Submit your document to the </w:t>
      </w:r>
      <w:r w:rsidRPr="006E087B">
        <w:rPr>
          <w:rFonts w:ascii="Arial" w:eastAsia="Times New Roman" w:hAnsi="Arial" w:cs="Arial"/>
          <w:b/>
          <w:bCs/>
          <w:color w:val="494C4E"/>
          <w:spacing w:val="8"/>
          <w:sz w:val="24"/>
          <w:szCs w:val="24"/>
          <w:bdr w:val="none" w:sz="0" w:space="0" w:color="auto" w:frame="1"/>
        </w:rPr>
        <w:t>Submissions Area</w:t>
      </w:r>
      <w:r w:rsidRPr="006E087B">
        <w:rPr>
          <w:rFonts w:ascii="Arial" w:eastAsia="Times New Roman" w:hAnsi="Arial" w:cs="Arial"/>
          <w:color w:val="494C4E"/>
          <w:spacing w:val="8"/>
          <w:sz w:val="24"/>
          <w:szCs w:val="24"/>
        </w:rPr>
        <w:t> by </w:t>
      </w:r>
      <w:r w:rsidRPr="006E087B">
        <w:rPr>
          <w:rFonts w:ascii="Arial" w:eastAsia="Times New Roman" w:hAnsi="Arial" w:cs="Arial"/>
          <w:b/>
          <w:bCs/>
          <w:color w:val="494C4E"/>
          <w:spacing w:val="8"/>
          <w:sz w:val="24"/>
          <w:szCs w:val="24"/>
          <w:bdr w:val="none" w:sz="0" w:space="0" w:color="auto" w:frame="1"/>
        </w:rPr>
        <w:t>the due date assigned.</w:t>
      </w:r>
    </w:p>
    <w:p w:rsidR="006E087B" w:rsidRDefault="006E087B"/>
    <w:sectPr w:rsidR="006E0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E0B01"/>
    <w:multiLevelType w:val="multilevel"/>
    <w:tmpl w:val="B8123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721FA"/>
    <w:multiLevelType w:val="multilevel"/>
    <w:tmpl w:val="6E0EA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736312"/>
    <w:multiLevelType w:val="multilevel"/>
    <w:tmpl w:val="D3F8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D1571E"/>
    <w:multiLevelType w:val="multilevel"/>
    <w:tmpl w:val="D7E40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87B"/>
    <w:rsid w:val="006E087B"/>
    <w:rsid w:val="00B5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1211F8-D860-491F-9D75-80DACDEE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2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2020-04-03T19:03:00Z</dcterms:created>
  <dcterms:modified xsi:type="dcterms:W3CDTF">2020-04-03T19:05:00Z</dcterms:modified>
</cp:coreProperties>
</file>